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1D6255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1D6255" w:rsidRDefault="00CC28FC" w:rsidP="001D6255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="00344BD3">
        <w:rPr>
          <w:b/>
        </w:rPr>
        <w:t xml:space="preserve"> </w:t>
      </w:r>
      <w:r w:rsidR="00E02D35">
        <w:rPr>
          <w:b/>
        </w:rPr>
        <w:t>пр. Фрунзе, 59а</w:t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 w:rsidRPr="00A92F19">
        <w:rPr>
          <w:b/>
        </w:rPr>
        <w:t xml:space="preserve">         </w:t>
      </w:r>
      <w:r w:rsidR="00344BD3">
        <w:rPr>
          <w:b/>
        </w:rPr>
        <w:t xml:space="preserve">   </w:t>
      </w:r>
      <w:r w:rsidR="00344BD3" w:rsidRPr="00A92F19">
        <w:rPr>
          <w:b/>
        </w:rPr>
        <w:t xml:space="preserve"> </w:t>
      </w:r>
      <w:r w:rsidR="002A0B16">
        <w:rPr>
          <w:b/>
        </w:rPr>
        <w:t xml:space="preserve">   </w:t>
      </w:r>
      <w:r w:rsidR="006E4BB3">
        <w:rPr>
          <w:b/>
        </w:rPr>
        <w:t>18.04.</w:t>
      </w:r>
      <w:r w:rsidR="00E02D35">
        <w:rPr>
          <w:b/>
        </w:rPr>
        <w:t>2018</w:t>
      </w:r>
      <w:r w:rsidR="00344BD3" w:rsidRPr="00A92F19">
        <w:rPr>
          <w:b/>
        </w:rPr>
        <w:t xml:space="preserve"> г.</w:t>
      </w:r>
    </w:p>
    <w:p w:rsidR="001D6255" w:rsidRDefault="001D6255" w:rsidP="001D6255">
      <w:pPr>
        <w:pStyle w:val="a3"/>
        <w:ind w:left="0" w:firstLine="0"/>
        <w:rPr>
          <w:b/>
        </w:rPr>
      </w:pPr>
    </w:p>
    <w:p w:rsidR="0039367E" w:rsidRDefault="0039367E" w:rsidP="001D6255">
      <w:pPr>
        <w:pStyle w:val="a3"/>
        <w:ind w:left="0" w:firstLine="0"/>
        <w:jc w:val="center"/>
        <w:rPr>
          <w:b/>
        </w:rPr>
      </w:pPr>
    </w:p>
    <w:p w:rsidR="001D6255" w:rsidRDefault="001D6255" w:rsidP="001D6255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КОНТРОЛЬНО - </w:t>
      </w:r>
      <w:r w:rsidR="00CC28FC" w:rsidRPr="00A92F19">
        <w:rPr>
          <w:b/>
        </w:rPr>
        <w:t>ПРАВОВОЙ КОМИТЕТ</w:t>
      </w:r>
    </w:p>
    <w:p w:rsidR="00344BD3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6D68FF" w:rsidRDefault="006D68FF" w:rsidP="001D6255">
      <w:pPr>
        <w:pStyle w:val="a3"/>
        <w:ind w:left="0" w:firstLine="0"/>
        <w:jc w:val="center"/>
        <w:rPr>
          <w:b/>
        </w:rPr>
      </w:pPr>
    </w:p>
    <w:p w:rsidR="0039367E" w:rsidRPr="001D6255" w:rsidRDefault="0039367E" w:rsidP="001D6255">
      <w:pPr>
        <w:pStyle w:val="a3"/>
        <w:ind w:left="0" w:firstLine="0"/>
        <w:jc w:val="center"/>
        <w:rPr>
          <w:b/>
        </w:rPr>
      </w:pPr>
    </w:p>
    <w:p w:rsidR="00A9430D" w:rsidRPr="006E4BB3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163755" w:rsidRPr="006E4BB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6E4BB3" w:rsidRDefault="000E67F5" w:rsidP="006D68F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6E4BB3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84261" w:rsidRPr="006E4B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6E4BB3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6E4BB3">
        <w:rPr>
          <w:rFonts w:ascii="Times New Roman" w:hAnsi="Times New Roman" w:cs="Times New Roman"/>
          <w:b/>
          <w:i/>
          <w:sz w:val="28"/>
          <w:szCs w:val="28"/>
        </w:rPr>
        <w:t>протесте Томского транспортного прокурора</w:t>
      </w:r>
      <w:r w:rsidR="006E4BB3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 на решение Думы Томского района от 25.09.2008 г. № 257 «Об утверждении «Правил использования водных объектов общего пользования для личных и бытовых нужд</w:t>
      </w:r>
      <w:r w:rsidR="006E4BB3">
        <w:rPr>
          <w:rFonts w:ascii="Times New Roman" w:hAnsi="Times New Roman" w:cs="Times New Roman"/>
          <w:b/>
          <w:i/>
          <w:sz w:val="28"/>
          <w:szCs w:val="28"/>
        </w:rPr>
        <w:t xml:space="preserve"> на территории Томского района»</w:t>
      </w:r>
      <w:r w:rsidR="0039367E" w:rsidRPr="006E4BB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9367E" w:rsidRPr="006E4BB3" w:rsidRDefault="006E4BB3" w:rsidP="006D68F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9367E" w:rsidRPr="006E4BB3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39367E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39367E" w:rsidRPr="006E4BB3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39367E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367E" w:rsidRPr="006E4BB3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="0039367E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367E" w:rsidRPr="006E4BB3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39367E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39367E" w:rsidRPr="006E4BB3"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DE27B0" w:rsidRDefault="006D68FF" w:rsidP="006D68F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6E4BB3"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DE27B0">
        <w:rPr>
          <w:rFonts w:ascii="Times New Roman" w:hAnsi="Times New Roman" w:cs="Times New Roman"/>
          <w:i/>
          <w:sz w:val="28"/>
          <w:szCs w:val="28"/>
        </w:rPr>
        <w:t>ы:</w:t>
      </w:r>
    </w:p>
    <w:p w:rsidR="00BC51A4" w:rsidRDefault="006D68FF" w:rsidP="006D68F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6E4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67E" w:rsidRPr="006E4BB3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6E4BB3">
        <w:rPr>
          <w:rFonts w:ascii="Times New Roman" w:hAnsi="Times New Roman" w:cs="Times New Roman"/>
          <w:b/>
          <w:i/>
          <w:sz w:val="28"/>
          <w:szCs w:val="28"/>
        </w:rPr>
        <w:t xml:space="preserve">Детков Виктор Павлович </w:t>
      </w:r>
      <w:r w:rsidR="006E4BB3">
        <w:rPr>
          <w:rFonts w:ascii="Times New Roman" w:hAnsi="Times New Roman" w:cs="Times New Roman"/>
          <w:i/>
          <w:sz w:val="28"/>
          <w:szCs w:val="28"/>
        </w:rPr>
        <w:t xml:space="preserve"> – Томский транспортный прокурор</w:t>
      </w:r>
    </w:p>
    <w:p w:rsidR="00DE27B0" w:rsidRPr="00783568" w:rsidRDefault="00DE27B0" w:rsidP="006D68FF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DE27B0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 w:rsidR="0078356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83568" w:rsidRPr="00783568">
        <w:rPr>
          <w:rFonts w:ascii="Times New Roman" w:hAnsi="Times New Roman" w:cs="Times New Roman"/>
          <w:i/>
          <w:sz w:val="28"/>
          <w:szCs w:val="28"/>
        </w:rPr>
        <w:t>начальник организационно – правового отдела Администрации Томского района</w:t>
      </w:r>
    </w:p>
    <w:p w:rsidR="00344BD3" w:rsidRPr="00783568" w:rsidRDefault="0039367E" w:rsidP="006D68FF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 w:rsidRPr="00783568">
        <w:rPr>
          <w:rFonts w:ascii="Times New Roman" w:hAnsi="Times New Roman" w:cs="Times New Roman"/>
          <w:i/>
          <w:sz w:val="28"/>
          <w:szCs w:val="28"/>
        </w:rPr>
        <w:tab/>
      </w:r>
    </w:p>
    <w:p w:rsidR="00985A65" w:rsidRPr="006E4BB3" w:rsidRDefault="00985A6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E4BB3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63755" w:rsidRPr="006E4BB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6E4BB3" w:rsidRPr="006E4BB3" w:rsidRDefault="000E67F5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4BB3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84261" w:rsidRPr="006E4B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6E4BB3" w:rsidRPr="006E4BB3">
        <w:rPr>
          <w:rFonts w:ascii="Times New Roman" w:hAnsi="Times New Roman" w:cs="Times New Roman"/>
          <w:b/>
          <w:i/>
          <w:sz w:val="28"/>
          <w:szCs w:val="28"/>
        </w:rPr>
        <w:t>Об информации прокурора Томского района о необходимости внесения изменений в Устав муниципального образования «Томский район» в части уточнения вопросов мест</w:t>
      </w:r>
      <w:r w:rsidR="00854595">
        <w:rPr>
          <w:rFonts w:ascii="Times New Roman" w:hAnsi="Times New Roman" w:cs="Times New Roman"/>
          <w:b/>
          <w:i/>
          <w:sz w:val="28"/>
          <w:szCs w:val="28"/>
        </w:rPr>
        <w:t>ного значения (об</w:t>
      </w:r>
      <w:r w:rsidR="006E4BB3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4595">
        <w:rPr>
          <w:rFonts w:ascii="Times New Roman" w:hAnsi="Times New Roman" w:cs="Times New Roman"/>
          <w:b/>
          <w:i/>
          <w:sz w:val="28"/>
          <w:szCs w:val="28"/>
        </w:rPr>
        <w:t>оказании</w:t>
      </w:r>
      <w:r w:rsidR="006E4BB3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 поддержки </w:t>
      </w:r>
      <w:proofErr w:type="spellStart"/>
      <w:r w:rsidR="006E4BB3" w:rsidRPr="006E4BB3">
        <w:rPr>
          <w:rFonts w:ascii="Times New Roman" w:hAnsi="Times New Roman" w:cs="Times New Roman"/>
          <w:b/>
          <w:i/>
          <w:sz w:val="28"/>
          <w:szCs w:val="28"/>
        </w:rPr>
        <w:t>волонтерству</w:t>
      </w:r>
      <w:proofErr w:type="spellEnd"/>
      <w:r w:rsidR="0085459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D68FF" w:rsidRPr="006E4BB3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6D68FF" w:rsidRPr="006E4BB3" w:rsidRDefault="006E4BB3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E4BB3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6D68FF" w:rsidRPr="006E4BB3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proofErr w:type="spellStart"/>
      <w:r w:rsidR="006D68FF" w:rsidRPr="006E4BB3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6D68FF" w:rsidRPr="006E4BB3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6D68FF" w:rsidRPr="006E4BB3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DE27B0" w:rsidRPr="00DE27B0" w:rsidRDefault="00163755" w:rsidP="00DE27B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E27B0" w:rsidRPr="006E4BB3"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DE27B0">
        <w:rPr>
          <w:rFonts w:ascii="Times New Roman" w:hAnsi="Times New Roman" w:cs="Times New Roman"/>
          <w:i/>
          <w:sz w:val="28"/>
          <w:szCs w:val="28"/>
        </w:rPr>
        <w:t>а</w:t>
      </w:r>
      <w:r w:rsidR="00DE27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27B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E27B0" w:rsidRPr="00DE27B0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 w:rsidR="00783568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783568" w:rsidRPr="00783568">
        <w:rPr>
          <w:rFonts w:ascii="Times New Roman" w:hAnsi="Times New Roman" w:cs="Times New Roman"/>
          <w:i/>
          <w:sz w:val="28"/>
          <w:szCs w:val="28"/>
        </w:rPr>
        <w:t>начальник организационно – правового отдела Администрации Томского района</w:t>
      </w:r>
    </w:p>
    <w:p w:rsidR="00344BD3" w:rsidRPr="00DE27B0" w:rsidRDefault="00344BD3" w:rsidP="00FD19C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6255" w:rsidRDefault="006D68FF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87A"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6D68FF" w:rsidRDefault="006D68FF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84261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</w:t>
      </w:r>
    </w:p>
    <w:p w:rsidR="00FA47BA" w:rsidRPr="00A92F19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sectPr w:rsidR="00FA47BA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261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7E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AE9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4795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8F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BB3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1606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568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21D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5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B03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1A4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7B0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0BF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9C4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2A035-DE9E-498C-B592-883AE9D8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104</cp:revision>
  <cp:lastPrinted>2018-04-13T05:00:00Z</cp:lastPrinted>
  <dcterms:created xsi:type="dcterms:W3CDTF">2015-12-14T03:19:00Z</dcterms:created>
  <dcterms:modified xsi:type="dcterms:W3CDTF">2018-04-13T07:12:00Z</dcterms:modified>
</cp:coreProperties>
</file>